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bookmarkStart w:id="0" w:name="_GoBack"/>
      <w:bookmarkEnd w:id="0"/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735A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spacing w:after="18"/>
              <w:ind w:right="3"/>
              <w:jc w:val="center"/>
              <w:rPr>
                <w:color w:val="auto"/>
              </w:rPr>
            </w:pPr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3936DB" w:rsidRPr="003936DB" w:rsidRDefault="003936DB" w:rsidP="003936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руководилац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Групе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разврстано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звање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виши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Групи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</w:p>
          <w:p w:rsidR="00D25612" w:rsidRPr="003936DB" w:rsidRDefault="003936DB" w:rsidP="003936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</w:pP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финансијске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послове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Заводу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интелектуалну </w:t>
            </w:r>
            <w:proofErr w:type="spellStart"/>
            <w:r w:rsidRPr="003936DB">
              <w:rPr>
                <w:rFonts w:ascii="Times New Roman" w:eastAsia="Times New Roman" w:hAnsi="Times New Roman" w:cs="Times New Roman"/>
                <w:color w:val="auto"/>
                <w:sz w:val="24"/>
              </w:rPr>
              <w:t>својину</w:t>
            </w:r>
            <w:proofErr w:type="spellEnd"/>
          </w:p>
        </w:tc>
      </w:tr>
      <w:tr w:rsidR="0044123A" w:rsidRPr="00B735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9B12B5" w:rsidRPr="00B735A5" w:rsidTr="003B707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9B12B5" w:rsidP="009B12B5">
            <w:pPr>
              <w:ind w:right="1"/>
              <w:jc w:val="center"/>
              <w:rPr>
                <w:color w:val="auto"/>
                <w:sz w:val="24"/>
                <w:szCs w:val="24"/>
              </w:rPr>
            </w:pP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5" w:rsidRPr="003936DB" w:rsidRDefault="003936DB" w:rsidP="003936DB">
            <w:pPr>
              <w:pStyle w:val="Default"/>
              <w:rPr>
                <w:color w:val="auto"/>
                <w:lang w:val="sr-Cyrl-RS"/>
              </w:rPr>
            </w:pPr>
            <w:r w:rsidRPr="003936DB">
              <w:rPr>
                <w:color w:val="auto"/>
                <w:lang w:val="sr-Cyrl-RS"/>
              </w:rPr>
              <w:t>26И1106191П1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3936DB" w:rsidRDefault="003936DB" w:rsidP="009B12B5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936D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58,995</w:t>
            </w:r>
          </w:p>
        </w:tc>
      </w:tr>
    </w:tbl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735A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936DB" w:rsidRDefault="003936DB" w:rsidP="009B12B5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Сандра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B12B5" w:rsidRDefault="003936DB" w:rsidP="009B12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26И1106191П1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2"/>
    <w:rsid w:val="00374210"/>
    <w:rsid w:val="003936DB"/>
    <w:rsid w:val="0044123A"/>
    <w:rsid w:val="005F5810"/>
    <w:rsid w:val="008D6B9C"/>
    <w:rsid w:val="00930AED"/>
    <w:rsid w:val="009B12B5"/>
    <w:rsid w:val="00B735A5"/>
    <w:rsid w:val="00D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Kostić</dc:creator>
  <cp:lastModifiedBy>Vladimir Tankosic</cp:lastModifiedBy>
  <cp:revision>3</cp:revision>
  <dcterms:created xsi:type="dcterms:W3CDTF">2019-12-05T09:58:00Z</dcterms:created>
  <dcterms:modified xsi:type="dcterms:W3CDTF">2019-12-05T10:19:00Z</dcterms:modified>
</cp:coreProperties>
</file>